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spacing w:before="170"/>
        <w:rPr>
          <w:b/>
          <w:color w:val="000000"/>
          <w:sz w:val="28"/>
          <w:szCs w:val="28"/>
        </w:rPr>
      </w:pPr>
    </w:p>
    <w:p w:rsidR="002804F6" w:rsidRDefault="008D404D" w:rsidP="004B7C51">
      <w:pPr>
        <w:pStyle w:val="Ttulo1"/>
        <w:ind w:left="0"/>
      </w:pPr>
      <w:r>
        <w:t>ANEXO II</w:t>
      </w:r>
    </w:p>
    <w:p w:rsidR="002804F6" w:rsidRDefault="008D404D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b/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190500</wp:posOffset>
                </wp:positionV>
                <wp:extent cx="6330950" cy="411480"/>
                <wp:effectExtent l="0" t="0" r="0" b="0"/>
                <wp:wrapTopAndBottom distT="0" dist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5288" y="3579023"/>
                          <a:ext cx="6321425" cy="401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804F6" w:rsidRDefault="008D404D" w:rsidP="004B7C51">
                            <w:pPr>
                              <w:spacing w:line="275" w:lineRule="auto"/>
                              <w:ind w:right="182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DECLARAÇÃ</w:t>
                            </w:r>
                            <w:r w:rsidR="004B7C51"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O DE NÃO RECEBIMENTO DE BOLSA E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DISPONIBILIDADE DE HORAS PARA DEDICAÇÃO AO PROGRAMA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6pt;margin-top:15pt;width:498.5pt;height:32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395AEAAJoDAAAOAAAAZHJzL2Uyb0RvYy54bWysU22O0zAQ/Y/EHSz/p/nodmmjpiu0VRHS&#10;CioWDuA4TmLJsc3YbdLrcBUuxthJd4H9t0KRnBn75XnezMv2buwVOQtw0uiSZouUEqG5qaVuS/r9&#10;2+HdmhLnma6ZMlqU9CIcvdu9fbMdbCFy0xlVCyBIol0x2JJ23tsiSRzvRM/cwlih8bAx0DOPKbRJ&#10;DWxA9l4leZreJoOB2oLhwjnc3U+HdBf5m0Zw/6VpnPBElRRr83GFuFZhTXZbVrTAbCf5XAZ7RRU9&#10;kxovfaLaM8/ICeQLql5yMM40fsFNn5imkVxEDagmS/9R89gxK6IWbI6zT21y/4+Wfz4fgcgaZ0eJ&#10;Zj2O6Kvwv37q9qQMyUJ/BusKhD3aI8yZwzCIHRvowxtlkLGkebZe5Wsc+KWky9X7TZovp/6K0ROO&#10;gNtlnt3kK0o4Im7SbLNaBUDyzGTB+Y/C9CQEJQWcX2wrOz84P0GvkHCxM0rWB6lUTKCt7hWQM8NZ&#10;7zfhmdn/gikdwNqEzybGsJMElZOuEPmxGmexlakv2CJn+UFiUQ/M+SMDNAk2bEDjlNT9ODEQlKhP&#10;GicTXHYN4BpU14Bp3hn0n6dkCu99dONU04eTN42MQkMV09VzcWiA2KrZrMFhf+YR9fxL7X4DAAD/&#10;/wMAUEsDBBQABgAIAAAAIQC05zDg3gAAAAkBAAAPAAAAZHJzL2Rvd25yZXYueG1sTI/NTsMwEITv&#10;SH0HaytxQdSmVCgNcaoKCTii/gg4buMlDsR2FDttePtuT3DaHc1q9ptiNbpWHKmPTfAa7mYKBPkq&#10;mMbXGva759sMREzoDbbBk4ZfirAqJ1cF5iac/IaO21QLDvExRw02pS6XMlaWHMZZ6Miz9xV6h4ll&#10;X0vT44nDXSvnSj1Ih43nDxY7erJU/WwHp2HzidnbOrw3e2O/d6/JDh/Zy43W19Nx/Qgi0Zj+juGC&#10;z+hQMtMhDN5E0bKec5Wk4V7xvPhKLXk7aFguMpBlIf83KM8AAAD//wMAUEsBAi0AFAAGAAgAAAAh&#10;ALaDOJL+AAAA4QEAABMAAAAAAAAAAAAAAAAAAAAAAFtDb250ZW50X1R5cGVzXS54bWxQSwECLQAU&#10;AAYACAAAACEAOP0h/9YAAACUAQAACwAAAAAAAAAAAAAAAAAvAQAAX3JlbHMvLnJlbHNQSwECLQAU&#10;AAYACAAAACEAWLSd/eQBAACaAwAADgAAAAAAAAAAAAAAAAAuAgAAZHJzL2Uyb0RvYy54bWxQSwEC&#10;LQAUAAYACAAAACEAtOcw4N4AAAAJAQAADwAAAAAAAAAAAAAAAAA+BAAAZHJzL2Rvd25yZXYueG1s&#10;UEsFBgAAAAAEAAQA8wAAAEkFAAAAAA==&#10;" fillcolor="#d9d9d9" stroked="f">
                <v:textbox inset="0,0,0,0">
                  <w:txbxContent>
                    <w:p w:rsidR="002804F6" w:rsidRDefault="008D404D" w:rsidP="004B7C51">
                      <w:pPr>
                        <w:spacing w:line="275" w:lineRule="auto"/>
                        <w:ind w:right="182"/>
                        <w:jc w:val="center"/>
                        <w:textDirection w:val="btLr"/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>DECLARAÇÃ</w:t>
                      </w:r>
                      <w:r w:rsidR="004B7C51">
                        <w:rPr>
                          <w:b/>
                          <w:color w:val="000009"/>
                          <w:sz w:val="24"/>
                        </w:rPr>
                        <w:t xml:space="preserve">O DE NÃO RECEBIMENTO DE BOLSA E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DISPONIBILIDADE DE HORAS PARA DEDICAÇÃO AO PROGRAMA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spacing w:before="274"/>
        <w:rPr>
          <w:b/>
          <w:color w:val="000000"/>
          <w:sz w:val="24"/>
          <w:szCs w:val="24"/>
        </w:rPr>
      </w:pPr>
    </w:p>
    <w:p w:rsidR="002804F6" w:rsidRDefault="008D404D">
      <w:pPr>
        <w:tabs>
          <w:tab w:val="left" w:pos="5889"/>
          <w:tab w:val="left" w:pos="8766"/>
          <w:tab w:val="left" w:pos="9172"/>
        </w:tabs>
        <w:spacing w:before="1" w:line="480" w:lineRule="auto"/>
        <w:ind w:left="140" w:right="2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abaixo assinado(a), portador da Cédula de Identidade nº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e inscrito(a) no CPF sob nº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declaro ter disponibilidade de tempo para me dedicar às atividades do Programa Institucional de Bolsas de Iniciação à Docência do IFG na escola-campo participante. D</w:t>
      </w:r>
      <w:r>
        <w:rPr>
          <w:sz w:val="24"/>
          <w:szCs w:val="24"/>
        </w:rPr>
        <w:t>eclaro, também, não receber nenhuma modalidade de bolsa que impeça o recebimento de bolsa do Programa Institucional de Bolsas Iniciação à Docência - IFG, em consonância com o edital de seleção.</w:t>
      </w: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spacing w:before="265"/>
        <w:rPr>
          <w:color w:val="000000"/>
          <w:sz w:val="24"/>
          <w:szCs w:val="24"/>
        </w:rPr>
      </w:pPr>
    </w:p>
    <w:p w:rsidR="002804F6" w:rsidRDefault="008D404D">
      <w:pPr>
        <w:tabs>
          <w:tab w:val="left" w:pos="6577"/>
          <w:tab w:val="left" w:pos="7439"/>
          <w:tab w:val="left" w:pos="9111"/>
        </w:tabs>
        <w:ind w:left="4714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de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804F6" w:rsidRDefault="008D404D">
      <w:pPr>
        <w:pBdr>
          <w:top w:val="nil"/>
          <w:left w:val="nil"/>
          <w:bottom w:val="nil"/>
          <w:right w:val="nil"/>
          <w:between w:val="nil"/>
        </w:pBdr>
        <w:spacing w:before="156"/>
        <w:rPr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254000</wp:posOffset>
                </wp:positionV>
                <wp:extent cx="4744085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3958" y="3779365"/>
                          <a:ext cx="4744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4085" h="120000" extrusionOk="0">
                              <a:moveTo>
                                <a:pt x="0" y="0"/>
                              </a:moveTo>
                              <a:lnTo>
                                <a:pt x="4743602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254000</wp:posOffset>
                </wp:positionV>
                <wp:extent cx="4744085" cy="12700"/>
                <wp:effectExtent b="0" l="0" r="0" t="0"/>
                <wp:wrapTopAndBottom distB="0" dist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40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04F6" w:rsidRDefault="006C6EB5" w:rsidP="006C6EB5">
      <w:pPr>
        <w:ind w:left="640" w:right="719"/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Professor(a) da Educação Básica</w:t>
      </w:r>
      <w:bookmarkStart w:id="0" w:name="_GoBack"/>
      <w:bookmarkEnd w:id="0"/>
    </w:p>
    <w:sectPr w:rsidR="002804F6" w:rsidSect="006C6EB5">
      <w:headerReference w:type="default" r:id="rId21"/>
      <w:pgSz w:w="11920" w:h="16840"/>
      <w:pgMar w:top="1940" w:right="760" w:bottom="280" w:left="880" w:header="9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4D" w:rsidRDefault="008D404D">
      <w:r>
        <w:separator/>
      </w:r>
    </w:p>
  </w:endnote>
  <w:endnote w:type="continuationSeparator" w:id="0">
    <w:p w:rsidR="008D404D" w:rsidRDefault="008D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4D" w:rsidRDefault="008D404D">
      <w:r>
        <w:separator/>
      </w:r>
    </w:p>
  </w:footnote>
  <w:footnote w:type="continuationSeparator" w:id="0">
    <w:p w:rsidR="008D404D" w:rsidRDefault="008D4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F6" w:rsidRDefault="008D404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5862320</wp:posOffset>
          </wp:positionH>
          <wp:positionV relativeFrom="page">
            <wp:posOffset>589915</wp:posOffset>
          </wp:positionV>
          <wp:extent cx="862761" cy="652779"/>
          <wp:effectExtent l="0" t="0" r="0" b="0"/>
          <wp:wrapNone/>
          <wp:docPr id="1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761" cy="652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1073785</wp:posOffset>
          </wp:positionH>
          <wp:positionV relativeFrom="page">
            <wp:posOffset>740410</wp:posOffset>
          </wp:positionV>
          <wp:extent cx="1267383" cy="358140"/>
          <wp:effectExtent l="0" t="0" r="0" b="0"/>
          <wp:wrapNone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383" cy="358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2594293</wp:posOffset>
              </wp:positionH>
              <wp:positionV relativeFrom="page">
                <wp:posOffset>600393</wp:posOffset>
              </wp:positionV>
              <wp:extent cx="3001010" cy="60769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0258" y="3480915"/>
                        <a:ext cx="2991485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04F6" w:rsidRDefault="008D404D">
                          <w:pPr>
                            <w:spacing w:before="13"/>
                            <w:ind w:left="1060" w:firstLine="10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2804F6" w:rsidRDefault="008D404D">
                          <w:pPr>
                            <w:spacing w:before="60" w:line="264" w:lineRule="auto"/>
                            <w:ind w:left="18" w:right="17" w:firstLine="6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2594293</wp:posOffset>
              </wp:positionH>
              <wp:positionV relativeFrom="page">
                <wp:posOffset>600393</wp:posOffset>
              </wp:positionV>
              <wp:extent cx="3001010" cy="607695"/>
              <wp:effectExtent b="0" l="0" r="0" t="0"/>
              <wp:wrapNone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1010" cy="607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1ED"/>
    <w:multiLevelType w:val="multilevel"/>
    <w:tmpl w:val="9244C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485422"/>
    <w:multiLevelType w:val="multilevel"/>
    <w:tmpl w:val="E3724F0E"/>
    <w:lvl w:ilvl="0">
      <w:start w:val="1"/>
      <w:numFmt w:val="decimal"/>
      <w:lvlText w:val="%1"/>
      <w:lvlJc w:val="left"/>
      <w:pPr>
        <w:ind w:left="140" w:hanging="368"/>
      </w:pPr>
    </w:lvl>
    <w:lvl w:ilvl="1">
      <w:start w:val="1"/>
      <w:numFmt w:val="decimal"/>
      <w:lvlText w:val="%1.%2."/>
      <w:lvlJc w:val="left"/>
      <w:pPr>
        <w:ind w:left="140" w:hanging="368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424" w:hanging="608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609" w:hanging="608"/>
      </w:pPr>
    </w:lvl>
    <w:lvl w:ilvl="4">
      <w:numFmt w:val="bullet"/>
      <w:lvlText w:val="•"/>
      <w:lvlJc w:val="left"/>
      <w:pPr>
        <w:ind w:left="3704" w:hanging="608"/>
      </w:pPr>
    </w:lvl>
    <w:lvl w:ilvl="5">
      <w:numFmt w:val="bullet"/>
      <w:lvlText w:val="•"/>
      <w:lvlJc w:val="left"/>
      <w:pPr>
        <w:ind w:left="4798" w:hanging="608"/>
      </w:pPr>
    </w:lvl>
    <w:lvl w:ilvl="6">
      <w:numFmt w:val="bullet"/>
      <w:lvlText w:val="•"/>
      <w:lvlJc w:val="left"/>
      <w:pPr>
        <w:ind w:left="5893" w:hanging="608"/>
      </w:pPr>
    </w:lvl>
    <w:lvl w:ilvl="7">
      <w:numFmt w:val="bullet"/>
      <w:lvlText w:val="•"/>
      <w:lvlJc w:val="left"/>
      <w:pPr>
        <w:ind w:left="6988" w:hanging="608"/>
      </w:pPr>
    </w:lvl>
    <w:lvl w:ilvl="8">
      <w:numFmt w:val="bullet"/>
      <w:lvlText w:val="•"/>
      <w:lvlJc w:val="left"/>
      <w:pPr>
        <w:ind w:left="8082" w:hanging="607"/>
      </w:pPr>
    </w:lvl>
  </w:abstractNum>
  <w:abstractNum w:abstractNumId="2" w15:restartNumberingAfterBreak="0">
    <w:nsid w:val="2A8323AD"/>
    <w:multiLevelType w:val="multilevel"/>
    <w:tmpl w:val="B7282F0C"/>
    <w:lvl w:ilvl="0">
      <w:start w:val="1"/>
      <w:numFmt w:val="decimal"/>
      <w:lvlText w:val="%1."/>
      <w:lvlJc w:val="left"/>
      <w:pPr>
        <w:ind w:left="384" w:hanging="244"/>
      </w:pPr>
      <w:rPr>
        <w:rFonts w:ascii="Arial" w:eastAsia="Arial" w:hAnsi="Arial" w:cs="Arial"/>
        <w:b/>
        <w:i w:val="0"/>
        <w:color w:val="000000"/>
        <w:sz w:val="22"/>
        <w:szCs w:val="22"/>
        <w:shd w:val="clear" w:color="auto" w:fill="D0CECE"/>
      </w:rPr>
    </w:lvl>
    <w:lvl w:ilvl="1">
      <w:start w:val="1"/>
      <w:numFmt w:val="decimal"/>
      <w:lvlText w:val="%1.%2."/>
      <w:lvlJc w:val="left"/>
      <w:pPr>
        <w:ind w:left="140" w:firstLine="285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36" w:hanging="612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08" w:hanging="933"/>
      </w:pPr>
      <w:rPr>
        <w:rFonts w:ascii="Arial" w:eastAsia="Arial" w:hAnsi="Arial" w:cs="Arial"/>
        <w:b w:val="0"/>
        <w:i w:val="0"/>
        <w:sz w:val="22"/>
        <w:szCs w:val="22"/>
      </w:rPr>
    </w:lvl>
    <w:lvl w:ilvl="4">
      <w:numFmt w:val="bullet"/>
      <w:lvlText w:val="•"/>
      <w:lvlJc w:val="left"/>
      <w:pPr>
        <w:ind w:left="700" w:hanging="933"/>
      </w:pPr>
    </w:lvl>
    <w:lvl w:ilvl="5">
      <w:numFmt w:val="bullet"/>
      <w:lvlText w:val="•"/>
      <w:lvlJc w:val="left"/>
      <w:pPr>
        <w:ind w:left="1040" w:hanging="933"/>
      </w:pPr>
    </w:lvl>
    <w:lvl w:ilvl="6">
      <w:numFmt w:val="bullet"/>
      <w:lvlText w:val="•"/>
      <w:lvlJc w:val="left"/>
      <w:pPr>
        <w:ind w:left="1160" w:hanging="933"/>
      </w:pPr>
    </w:lvl>
    <w:lvl w:ilvl="7">
      <w:numFmt w:val="bullet"/>
      <w:lvlText w:val="•"/>
      <w:lvlJc w:val="left"/>
      <w:pPr>
        <w:ind w:left="3438" w:hanging="933"/>
      </w:pPr>
    </w:lvl>
    <w:lvl w:ilvl="8">
      <w:numFmt w:val="bullet"/>
      <w:lvlText w:val="•"/>
      <w:lvlJc w:val="left"/>
      <w:pPr>
        <w:ind w:left="5716" w:hanging="933"/>
      </w:pPr>
    </w:lvl>
  </w:abstractNum>
  <w:abstractNum w:abstractNumId="3" w15:restartNumberingAfterBreak="0">
    <w:nsid w:val="4BBC3E30"/>
    <w:multiLevelType w:val="multilevel"/>
    <w:tmpl w:val="D54AF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BC69D7"/>
    <w:multiLevelType w:val="multilevel"/>
    <w:tmpl w:val="69F41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6"/>
    <w:rsid w:val="001A739A"/>
    <w:rsid w:val="002804F6"/>
    <w:rsid w:val="004B7C51"/>
    <w:rsid w:val="0064017F"/>
    <w:rsid w:val="006C6EB5"/>
    <w:rsid w:val="008D404D"/>
    <w:rsid w:val="00B5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4F764-6139-4C12-99B4-7B9755B1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640" w:right="722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ind w:left="382" w:hanging="242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2" Type="http://schemas.openxmlformats.org/officeDocument/2006/relationships/styles" Target="styles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4</cp:revision>
  <dcterms:created xsi:type="dcterms:W3CDTF">2024-09-06T22:54:00Z</dcterms:created>
  <dcterms:modified xsi:type="dcterms:W3CDTF">2024-09-06T22:55:00Z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2022-10-03T00:00:00Z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2024-08-26T00:00:00Z</vt:lpwstr>
  </property>
  <property fmtid="{D5CDD505-2E9C-101B-9397-08002B2CF9AE}" pid="5" name="Producer">
    <vt:lpwstr>Microsoft® Word 2019</vt:lpwstr>
  </property>
  <property fmtid="{D5CDD505-2E9C-101B-9397-08002B2CF9AE}" pid="6" name="KSOProductBuildVer">
    <vt:lpwstr>1046-11.1.0.9505</vt:lpwstr>
  </property>
</Properties>
</file>